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continued to develop the AWS server.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continue with development and meet this weekend to reconcile the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continued to develop the AWS server.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continue with development and meet this weekend to reconcile the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continued to develop the AWS server.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continue with development and meet this weekend to reconcile the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continued to develop the AWS server.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continue with development and meet this weekend to reconcile the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Team continued to develop the AWS server.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continue with development and meet this weekend to reconcile the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